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eastAsia" w:ascii="黑体" w:eastAsia="黑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asci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z w:val="28"/>
          <w:szCs w:val="28"/>
        </w:rPr>
        <w:t>附件2：</w:t>
      </w:r>
    </w:p>
    <w:p>
      <w:pPr>
        <w:pStyle w:val="5"/>
        <w:spacing w:before="0" w:after="0" w:line="60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Tahoma" w:eastAsia="方正小标宋简体" w:cstheme="minorBidi"/>
          <w:b/>
          <w:bCs/>
          <w:kern w:val="0"/>
          <w:sz w:val="36"/>
          <w:szCs w:val="22"/>
          <w:lang w:val="en-US" w:eastAsia="zh-CN" w:bidi="ar-SA"/>
        </w:rPr>
        <w:t>宝鸡市蟠龙新区管委会下属国有公司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</w:rPr>
        <w:t>公开招聘工作人员报名表</w:t>
      </w:r>
    </w:p>
    <w:p>
      <w:pPr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ascii="宋体" w:hAnsi="宋体"/>
          <w:szCs w:val="21"/>
        </w:rPr>
        <w:t xml:space="preserve">                                        报名序号（工作人员填）：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9"/>
        <w:gridCol w:w="544"/>
        <w:gridCol w:w="567"/>
        <w:gridCol w:w="852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5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2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7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别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4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35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132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婚姻状况</w:t>
            </w:r>
          </w:p>
        </w:tc>
        <w:tc>
          <w:tcPr>
            <w:tcW w:w="14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贯</w:t>
            </w:r>
          </w:p>
        </w:tc>
        <w:tc>
          <w:tcPr>
            <w:tcW w:w="1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4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毕业院校及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业</w:t>
            </w:r>
          </w:p>
        </w:tc>
        <w:tc>
          <w:tcPr>
            <w:tcW w:w="4135" w:type="dxa"/>
            <w:gridSpan w:val="1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职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 xml:space="preserve"> 称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工作单位</w:t>
            </w:r>
          </w:p>
        </w:tc>
        <w:tc>
          <w:tcPr>
            <w:tcW w:w="5656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现住址</w:t>
            </w:r>
          </w:p>
        </w:tc>
        <w:tc>
          <w:tcPr>
            <w:tcW w:w="4400" w:type="dxa"/>
            <w:gridSpan w:val="13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00" w:type="dxa"/>
            <w:gridSpan w:val="13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881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32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报考岗位名称</w:t>
            </w:r>
          </w:p>
        </w:tc>
        <w:tc>
          <w:tcPr>
            <w:tcW w:w="8615" w:type="dxa"/>
            <w:gridSpan w:val="2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77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历</w:t>
            </w: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起年月</w:t>
            </w: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止年月</w:t>
            </w: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单位或学校名称</w:t>
            </w: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777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3497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奖惩情况</w:t>
            </w:r>
          </w:p>
        </w:tc>
        <w:tc>
          <w:tcPr>
            <w:tcW w:w="9159" w:type="dxa"/>
            <w:gridSpan w:val="2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77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熟悉专业和特长</w:t>
            </w:r>
          </w:p>
        </w:tc>
        <w:tc>
          <w:tcPr>
            <w:tcW w:w="9159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9936" w:type="dxa"/>
            <w:gridSpan w:val="2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本人声明：上述填写内容真实完整，服从用人单位的岗位安排，如有不实，本人愿承担取消招聘资格的责任。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spacing w:line="440" w:lineRule="exact"/>
              <w:ind w:firstLine="1928" w:firstLineChars="8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报名人（本人签名）：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0" w:hRule="atLeast"/>
          <w:jc w:val="center"/>
        </w:trPr>
        <w:tc>
          <w:tcPr>
            <w:tcW w:w="7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聘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单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审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核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意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见</w:t>
            </w:r>
          </w:p>
        </w:tc>
        <w:tc>
          <w:tcPr>
            <w:tcW w:w="918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24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560" w:firstLineChars="31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（盖章）</w:t>
            </w:r>
          </w:p>
          <w:p>
            <w:pPr>
              <w:spacing w:line="360" w:lineRule="exact"/>
              <w:rPr>
                <w:rFonts w:eastAsia="仿宋_GB2312"/>
                <w:bCs/>
                <w:sz w:val="24"/>
                <w:szCs w:val="30"/>
              </w:rPr>
            </w:pPr>
          </w:p>
          <w:p>
            <w:pPr>
              <w:spacing w:line="360" w:lineRule="exact"/>
              <w:ind w:firstLine="7080" w:firstLineChars="295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月　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日</w:t>
            </w:r>
          </w:p>
        </w:tc>
      </w:tr>
    </w:tbl>
    <w:p>
      <w:pPr>
        <w:rPr>
          <w:rFonts w:eastAsia="楷体_GB2312"/>
          <w:sz w:val="28"/>
          <w:szCs w:val="28"/>
        </w:rPr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本表要求统一用A4纸正反面打印。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微软雅黑" w:eastAsia="仿宋_GB2312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1F5E"/>
    <w:rsid w:val="01842B4A"/>
    <w:rsid w:val="06F6763E"/>
    <w:rsid w:val="079E77E6"/>
    <w:rsid w:val="0DD75C32"/>
    <w:rsid w:val="12430DFF"/>
    <w:rsid w:val="1305131D"/>
    <w:rsid w:val="16E17DE4"/>
    <w:rsid w:val="186B597D"/>
    <w:rsid w:val="1B8A6BFB"/>
    <w:rsid w:val="24B179AF"/>
    <w:rsid w:val="2AC30EBD"/>
    <w:rsid w:val="2D546C49"/>
    <w:rsid w:val="341515B5"/>
    <w:rsid w:val="34322D9A"/>
    <w:rsid w:val="34F21054"/>
    <w:rsid w:val="372F2478"/>
    <w:rsid w:val="3A5408C9"/>
    <w:rsid w:val="4190435E"/>
    <w:rsid w:val="4512341E"/>
    <w:rsid w:val="48E12B25"/>
    <w:rsid w:val="4D5C7C47"/>
    <w:rsid w:val="4E054B81"/>
    <w:rsid w:val="514B4A88"/>
    <w:rsid w:val="517949C9"/>
    <w:rsid w:val="546C71F5"/>
    <w:rsid w:val="54D003CE"/>
    <w:rsid w:val="5B872C7A"/>
    <w:rsid w:val="5D7731DC"/>
    <w:rsid w:val="5F270706"/>
    <w:rsid w:val="616369CD"/>
    <w:rsid w:val="6CBF093F"/>
    <w:rsid w:val="727808B8"/>
    <w:rsid w:val="759F46E6"/>
    <w:rsid w:val="781A3CB8"/>
    <w:rsid w:val="78EB2BF8"/>
    <w:rsid w:val="79554CB9"/>
    <w:rsid w:val="7F00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widowControl w:val="0"/>
      <w:adjustRightInd/>
      <w:snapToGrid/>
      <w:spacing w:before="240" w:after="60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styleId="8">
    <w:name w:val="page number"/>
    <w:basedOn w:val="7"/>
    <w:qFormat/>
    <w:uiPriority w:val="0"/>
    <w:rPr>
      <w:szCs w:val="20"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2020-01-30T05:18:00Z</dcterms:created>
  <dc:creator>Administrator</dc:creator>
  <cp:lastModifiedBy>谢尧</cp:lastModifiedBy>
  <cp:lastPrinted>2020-04-20T09:47:00Z</cp:lastPrinted>
  <dcterms:modified xsi:type="dcterms:W3CDTF">2020-04-20T12:39:42Z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